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033327" w14:textId="34213D2F" w:rsidR="00C238C1" w:rsidRDefault="005E710D" w:rsidP="005E710D">
      <w:pPr>
        <w:pStyle w:val="Heading1"/>
        <w:rPr>
          <w:lang w:val="en-US"/>
        </w:rPr>
      </w:pPr>
      <w:r>
        <w:rPr>
          <w:lang w:val="en-US"/>
        </w:rPr>
        <w:t>Game-Dev Task</w:t>
      </w:r>
    </w:p>
    <w:p w14:paraId="648AFE98" w14:textId="38345C3B" w:rsidR="005E710D" w:rsidRDefault="005E710D" w:rsidP="005E710D">
      <w:pPr>
        <w:pStyle w:val="Heading2"/>
      </w:pPr>
      <w:r w:rsidRPr="005E710D">
        <w:t xml:space="preserve">Spy Me: </w:t>
      </w:r>
      <w:r>
        <w:t>T</w:t>
      </w:r>
      <w:r w:rsidRPr="005E710D">
        <w:t>he</w:t>
      </w:r>
      <w:r>
        <w:t xml:space="preserve"> </w:t>
      </w:r>
      <w:r w:rsidRPr="005E710D">
        <w:t>Orb</w:t>
      </w:r>
      <w:r>
        <w:t xml:space="preserve"> of Obedience</w:t>
      </w:r>
    </w:p>
    <w:p w14:paraId="18C24709" w14:textId="77777777" w:rsidR="005E710D" w:rsidRDefault="005E710D" w:rsidP="005E710D"/>
    <w:p w14:paraId="2BE4A0DA" w14:textId="77777777" w:rsidR="005E710D" w:rsidRDefault="005E710D" w:rsidP="005E710D">
      <w:r w:rsidRPr="005E710D">
        <w:t xml:space="preserve">After years of plotting, Vector has finally done the unthinkable </w:t>
      </w:r>
    </w:p>
    <w:p w14:paraId="4360ACA6" w14:textId="324492AA" w:rsidR="005E710D" w:rsidRDefault="005E710D" w:rsidP="005E710D">
      <w:r>
        <w:rPr>
          <w:noProof/>
        </w:rPr>
        <w:drawing>
          <wp:inline distT="0" distB="0" distL="0" distR="0" wp14:anchorId="2E08217E" wp14:editId="5A17241D">
            <wp:extent cx="1945167" cy="2186725"/>
            <wp:effectExtent l="0" t="0" r="0" b="4445"/>
            <wp:docPr id="1018020650" name="Picture 1" descr="Vector #DespicableMe This costume is going to be so easy to make, we might  make a shrink ray accessory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ctor #DespicableMe This costume is going to be so easy to make, we might  make a shrink ray accessory..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131" cy="21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DDA" w:rsidRPr="00FC1DDA">
        <w:t xml:space="preserve"> </w:t>
      </w:r>
      <w:r w:rsidR="00FC1DDA">
        <w:rPr>
          <w:noProof/>
        </w:rPr>
        <w:drawing>
          <wp:inline distT="0" distB="0" distL="0" distR="0" wp14:anchorId="14FB3977" wp14:editId="2BDB301B">
            <wp:extent cx="3296785" cy="2197735"/>
            <wp:effectExtent l="0" t="0" r="0" b="0"/>
            <wp:docPr id="353802367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317" cy="220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C101" w14:textId="7A5253AA" w:rsidR="005E710D" w:rsidRDefault="005E710D" w:rsidP="005E710D">
      <w:r w:rsidRPr="005E710D">
        <w:t xml:space="preserve">— he defeated Gru and taken control of all the Minions. </w:t>
      </w:r>
    </w:p>
    <w:p w14:paraId="33D62E5F" w14:textId="77777777" w:rsidR="00FC1DDA" w:rsidRDefault="005E710D" w:rsidP="005E710D">
      <w:r w:rsidRPr="005E710D">
        <w:t xml:space="preserve">But he didn’t do it alone. Teaming up with his mysterious sister, </w:t>
      </w:r>
      <w:proofErr w:type="spellStart"/>
      <w:r w:rsidRPr="005E710D">
        <w:rPr>
          <w:b/>
          <w:bCs/>
        </w:rPr>
        <w:t>Hexa</w:t>
      </w:r>
      <w:proofErr w:type="spellEnd"/>
      <w:r w:rsidRPr="005E710D">
        <w:rPr>
          <w:b/>
          <w:bCs/>
        </w:rPr>
        <w:t xml:space="preserve"> Von </w:t>
      </w:r>
      <w:proofErr w:type="spellStart"/>
      <w:r w:rsidRPr="005E710D">
        <w:rPr>
          <w:b/>
          <w:bCs/>
        </w:rPr>
        <w:t>Vectorius</w:t>
      </w:r>
      <w:proofErr w:type="spellEnd"/>
      <w:r w:rsidRPr="005E710D">
        <w:t xml:space="preserve">, a techno-witch with a talent for mixing magic and machines, Vector used an ancient relic known as the </w:t>
      </w:r>
      <w:r w:rsidRPr="005E710D">
        <w:rPr>
          <w:b/>
          <w:bCs/>
        </w:rPr>
        <w:t>Orb of Obedience</w:t>
      </w:r>
      <w:r w:rsidRPr="005E710D">
        <w:t xml:space="preserve"> to cast a powerful spell over the Minions, turning them into loyal patrolling guards. </w:t>
      </w:r>
    </w:p>
    <w:p w14:paraId="6752A56D" w14:textId="77777777" w:rsidR="00FC1DDA" w:rsidRDefault="00FC1DDA" w:rsidP="00FC1DDA">
      <w:pPr>
        <w:jc w:val="center"/>
      </w:pPr>
      <w:r>
        <w:rPr>
          <w:noProof/>
        </w:rPr>
        <w:drawing>
          <wp:inline distT="0" distB="0" distL="0" distR="0" wp14:anchorId="589E7218" wp14:editId="60B6F787">
            <wp:extent cx="3230880" cy="2153801"/>
            <wp:effectExtent l="0" t="0" r="7620" b="0"/>
            <wp:docPr id="1057593636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305" cy="21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639" w14:textId="6642ED7A" w:rsidR="005E710D" w:rsidRDefault="005E710D" w:rsidP="005E710D">
      <w:r w:rsidRPr="005E710D">
        <w:t xml:space="preserve">He’s hidden the Orb deep within a high-security fortress buried in the icy peaks of the Himalayas, surrounded by lasers, and a maze of mind-controlled minions. Desperate to stop Vector and free the Minions, Gru has secretly recruited </w:t>
      </w:r>
      <w:r w:rsidRPr="005E710D">
        <w:rPr>
          <w:b/>
          <w:bCs/>
        </w:rPr>
        <w:t>you</w:t>
      </w:r>
      <w:r w:rsidRPr="005E710D">
        <w:t>, a highly trained stealth operative wearing the experimental</w:t>
      </w:r>
      <w:r w:rsidRPr="005E710D">
        <w:rPr>
          <w:b/>
          <w:bCs/>
        </w:rPr>
        <w:t xml:space="preserve"> Stealth</w:t>
      </w:r>
      <w:r w:rsidR="00FC1DDA">
        <w:rPr>
          <w:b/>
          <w:bCs/>
        </w:rPr>
        <w:t>-</w:t>
      </w:r>
      <w:r w:rsidRPr="005E710D">
        <w:rPr>
          <w:b/>
          <w:bCs/>
        </w:rPr>
        <w:t>Suit</w:t>
      </w:r>
      <w:r w:rsidRPr="005E710D">
        <w:t xml:space="preserve">, combining ninja agility with futuristic tech. Your mission is simple: infiltrate </w:t>
      </w:r>
      <w:r w:rsidRPr="005E710D">
        <w:t>Vector’s Mountain</w:t>
      </w:r>
      <w:r w:rsidRPr="005E710D">
        <w:t xml:space="preserve"> stronghold, recover the Orb, and break the spell before it’s too late. </w:t>
      </w:r>
    </w:p>
    <w:p w14:paraId="36D1D74A" w14:textId="0476AC2A" w:rsidR="005E710D" w:rsidRDefault="005E710D" w:rsidP="005E710D">
      <w:r>
        <w:lastRenderedPageBreak/>
        <w:t xml:space="preserve">After months of search and </w:t>
      </w:r>
      <w:r>
        <w:t>infiltration attempts, you have finally reached the place where the orb is hidden, but it is heavily guarded by the minions.</w:t>
      </w:r>
      <w:r w:rsidR="00FC1DDA">
        <w:t xml:space="preserve"> </w:t>
      </w:r>
      <w:r w:rsidR="00FC1DDA">
        <w:t>Remember!</w:t>
      </w:r>
      <w:r w:rsidR="00FC1DDA">
        <w:t xml:space="preserve"> this is your shot now! </w:t>
      </w:r>
    </w:p>
    <w:p w14:paraId="3937FE3D" w14:textId="6F649B1E" w:rsidR="005E710D" w:rsidRPr="004472AE" w:rsidRDefault="005E710D">
      <w:r w:rsidRPr="005E710D">
        <w:t>The fate of the Minions — and maybe the world — is in your hands.</w:t>
      </w:r>
    </w:p>
    <w:sectPr w:rsidR="005E710D" w:rsidRPr="004472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10D"/>
    <w:rsid w:val="00216ABC"/>
    <w:rsid w:val="003A52B8"/>
    <w:rsid w:val="004472AE"/>
    <w:rsid w:val="005E710D"/>
    <w:rsid w:val="008E3864"/>
    <w:rsid w:val="00C238C1"/>
    <w:rsid w:val="00D31F17"/>
    <w:rsid w:val="00EA29E0"/>
    <w:rsid w:val="00FC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5432C"/>
  <w15:chartTrackingRefBased/>
  <w15:docId w15:val="{EC588549-4370-4EF5-B7E3-9F8D0910F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71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71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10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71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710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71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71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71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71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710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E71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10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710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710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71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71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71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71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71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71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71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71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71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71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71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710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710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710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710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2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adityachaubey9999@gmail.com</dc:creator>
  <cp:keywords/>
  <dc:description/>
  <cp:lastModifiedBy>adityachaubey9999@gmail.com</cp:lastModifiedBy>
  <cp:revision>3</cp:revision>
  <dcterms:created xsi:type="dcterms:W3CDTF">2025-06-09T06:25:00Z</dcterms:created>
  <dcterms:modified xsi:type="dcterms:W3CDTF">2025-06-09T08:47:00Z</dcterms:modified>
</cp:coreProperties>
</file>